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7C9F5963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6C687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6C6878">
              <w:rPr>
                <w:rFonts w:ascii="Tw Cen MT" w:hAnsi="Tw Cen MT"/>
                <w:b/>
                <w:sz w:val="28"/>
                <w:szCs w:val="28"/>
              </w:rPr>
              <w:t>CS101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093CDDF2" w:rsidR="00F71A3D" w:rsidRDefault="006C687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PROGRAMMING FOR PROBLEM SOLVING</w:t>
      </w:r>
    </w:p>
    <w:p w14:paraId="772AFEF7" w14:textId="58D9A80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A67D6">
        <w:rPr>
          <w:rFonts w:ascii="Tw Cen MT" w:hAnsi="Tw Cen MT"/>
          <w:sz w:val="26"/>
          <w:szCs w:val="26"/>
        </w:rPr>
        <w:t xml:space="preserve">Common to </w:t>
      </w:r>
      <w:r w:rsidR="001F12E4">
        <w:rPr>
          <w:rFonts w:ascii="Tw Cen MT" w:hAnsi="Tw Cen MT"/>
          <w:sz w:val="26"/>
          <w:szCs w:val="26"/>
        </w:rPr>
        <w:t>EEE, EC</w:t>
      </w:r>
      <w:r w:rsidR="00CA67D6">
        <w:rPr>
          <w:rFonts w:ascii="Tw Cen MT" w:hAnsi="Tw Cen MT"/>
          <w:sz w:val="26"/>
          <w:szCs w:val="26"/>
        </w:rPr>
        <w:t xml:space="preserve">E, </w:t>
      </w:r>
      <w:r w:rsidR="006C6878">
        <w:rPr>
          <w:rFonts w:ascii="Tw Cen MT" w:hAnsi="Tw Cen MT"/>
          <w:sz w:val="26"/>
          <w:szCs w:val="26"/>
        </w:rPr>
        <w:t>CSE, EIE, IT, R&amp;AI, CSE-CYS, CSE</w:t>
      </w:r>
      <w:r w:rsidR="001F12E4">
        <w:rPr>
          <w:rFonts w:ascii="Tw Cen MT" w:hAnsi="Tw Cen MT"/>
          <w:sz w:val="26"/>
          <w:szCs w:val="26"/>
        </w:rPr>
        <w:t>-AI</w:t>
      </w:r>
      <w:r w:rsidR="00CA67D6">
        <w:rPr>
          <w:rFonts w:ascii="Tw Cen MT" w:hAnsi="Tw Cen MT"/>
          <w:sz w:val="26"/>
          <w:szCs w:val="26"/>
        </w:rPr>
        <w:t>M</w:t>
      </w:r>
      <w:r w:rsidR="001F12E4">
        <w:rPr>
          <w:rFonts w:ascii="Tw Cen MT" w:hAnsi="Tw Cen MT"/>
          <w:sz w:val="26"/>
          <w:szCs w:val="26"/>
        </w:rPr>
        <w:t xml:space="preserve">L, </w:t>
      </w:r>
      <w:r w:rsidR="006C6878">
        <w:rPr>
          <w:rFonts w:ascii="Tw Cen MT" w:hAnsi="Tw Cen MT"/>
          <w:sz w:val="26"/>
          <w:szCs w:val="26"/>
        </w:rPr>
        <w:t xml:space="preserve">CSE-DS, </w:t>
      </w:r>
      <w:r w:rsidR="001F12E4">
        <w:rPr>
          <w:rFonts w:ascii="Tw Cen MT" w:hAnsi="Tw Cen MT"/>
          <w:sz w:val="26"/>
          <w:szCs w:val="26"/>
        </w:rPr>
        <w:t>CSE-IoT</w:t>
      </w:r>
      <w:r w:rsidR="006C6878">
        <w:rPr>
          <w:rFonts w:ascii="Tw Cen MT" w:hAnsi="Tw Cen MT"/>
          <w:sz w:val="26"/>
          <w:szCs w:val="26"/>
        </w:rPr>
        <w:t>, AI&amp;DS</w:t>
      </w:r>
      <w:r w:rsidR="00CA67D6">
        <w:rPr>
          <w:rFonts w:ascii="Tw Cen MT" w:hAnsi="Tw Cen MT"/>
          <w:sz w:val="26"/>
          <w:szCs w:val="26"/>
        </w:rPr>
        <w:t xml:space="preserve"> and E</w:t>
      </w:r>
      <w:r w:rsidR="001F12E4">
        <w:rPr>
          <w:rFonts w:ascii="Tw Cen MT" w:hAnsi="Tw Cen MT"/>
          <w:sz w:val="26"/>
          <w:szCs w:val="26"/>
        </w:rPr>
        <w:t>VL</w:t>
      </w:r>
      <w:r w:rsidR="00CA67D6">
        <w:rPr>
          <w:rFonts w:ascii="Tw Cen MT" w:hAnsi="Tw Cen MT"/>
          <w:sz w:val="26"/>
          <w:szCs w:val="26"/>
        </w:rPr>
        <w:t>)</w:t>
      </w:r>
    </w:p>
    <w:p w14:paraId="13034A30" w14:textId="77777777" w:rsidR="006C6878" w:rsidRDefault="006C6878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6C8A7AB" w14:textId="151A383F" w:rsidR="00CF2E29" w:rsidRDefault="00F71A3D" w:rsidP="005D46F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4F700F" w14:textId="0C9FA994" w:rsidR="00C7627F" w:rsidRPr="00032289" w:rsidRDefault="00F26020" w:rsidP="00F2602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2602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F260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260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260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2602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F2602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tbl>
      <w:tblPr>
        <w:tblStyle w:val="TableGrid"/>
        <w:tblW w:w="1079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02"/>
        <w:gridCol w:w="7315"/>
        <w:gridCol w:w="909"/>
        <w:gridCol w:w="792"/>
        <w:gridCol w:w="880"/>
      </w:tblGrid>
      <w:tr w:rsidR="00C7627F" w:rsidRPr="00032289" w14:paraId="68323AF7" w14:textId="77777777" w:rsidTr="00F26020">
        <w:tc>
          <w:tcPr>
            <w:tcW w:w="902" w:type="dxa"/>
          </w:tcPr>
          <w:p w14:paraId="526D8332" w14:textId="77777777" w:rsidR="00C7627F" w:rsidRPr="00032289" w:rsidRDefault="00C7627F" w:rsidP="00F260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4E4EEC74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the syntax for nested if and else-if ladder?</w:t>
            </w:r>
          </w:p>
        </w:tc>
        <w:tc>
          <w:tcPr>
            <w:tcW w:w="909" w:type="dxa"/>
          </w:tcPr>
          <w:p w14:paraId="44D20F6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49A6E160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80" w:type="dxa"/>
          </w:tcPr>
          <w:p w14:paraId="222107B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52A77309" w14:textId="77777777" w:rsidTr="00F26020">
        <w:tc>
          <w:tcPr>
            <w:tcW w:w="902" w:type="dxa"/>
          </w:tcPr>
          <w:p w14:paraId="6A0D121C" w14:textId="77777777" w:rsidR="00C7627F" w:rsidRPr="00032289" w:rsidRDefault="00C7627F" w:rsidP="00F260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27CAA18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What is array of strings?</w:t>
            </w:r>
          </w:p>
        </w:tc>
        <w:tc>
          <w:tcPr>
            <w:tcW w:w="909" w:type="dxa"/>
          </w:tcPr>
          <w:p w14:paraId="5396201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415A66ED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80" w:type="dxa"/>
          </w:tcPr>
          <w:p w14:paraId="442B7800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77F728EA" w14:textId="77777777" w:rsidTr="00F26020">
        <w:tc>
          <w:tcPr>
            <w:tcW w:w="902" w:type="dxa"/>
          </w:tcPr>
          <w:p w14:paraId="7CF514B4" w14:textId="77777777" w:rsidR="00C7627F" w:rsidRPr="00032289" w:rsidRDefault="00C7627F" w:rsidP="00F260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612847E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and explain the syntax of function?</w:t>
            </w:r>
          </w:p>
        </w:tc>
        <w:tc>
          <w:tcPr>
            <w:tcW w:w="909" w:type="dxa"/>
          </w:tcPr>
          <w:p w14:paraId="615C701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32461600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80" w:type="dxa"/>
          </w:tcPr>
          <w:p w14:paraId="45C6D571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6F0674DF" w14:textId="77777777" w:rsidTr="00F26020">
        <w:tc>
          <w:tcPr>
            <w:tcW w:w="902" w:type="dxa"/>
          </w:tcPr>
          <w:p w14:paraId="5FE9832E" w14:textId="77777777" w:rsidR="00C7627F" w:rsidRPr="00032289" w:rsidRDefault="00C7627F" w:rsidP="00F260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1C5A6463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Define pointer array.</w:t>
            </w:r>
          </w:p>
        </w:tc>
        <w:tc>
          <w:tcPr>
            <w:tcW w:w="909" w:type="dxa"/>
          </w:tcPr>
          <w:p w14:paraId="52C9FA4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2993B7E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80" w:type="dxa"/>
          </w:tcPr>
          <w:p w14:paraId="23041781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2556EFC2" w14:textId="77777777" w:rsidTr="00F26020">
        <w:tc>
          <w:tcPr>
            <w:tcW w:w="902" w:type="dxa"/>
          </w:tcPr>
          <w:p w14:paraId="65BE7403" w14:textId="77777777" w:rsidR="00C7627F" w:rsidRPr="00032289" w:rsidRDefault="00C7627F" w:rsidP="00F2602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5" w:type="dxa"/>
          </w:tcPr>
          <w:p w14:paraId="5675919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about different error handling functions on files?</w:t>
            </w:r>
          </w:p>
        </w:tc>
        <w:tc>
          <w:tcPr>
            <w:tcW w:w="909" w:type="dxa"/>
          </w:tcPr>
          <w:p w14:paraId="775F73B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2" w:type="dxa"/>
          </w:tcPr>
          <w:p w14:paraId="23E84612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80" w:type="dxa"/>
          </w:tcPr>
          <w:p w14:paraId="20D4F8BB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338A671" w14:textId="3168709D" w:rsidR="00C7627F" w:rsidRPr="00032289" w:rsidRDefault="00F26020" w:rsidP="00F26020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F26020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B</w:t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5X</w:t>
      </w: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>=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F26020">
        <w:rPr>
          <w:rFonts w:ascii="Times New Roman" w:eastAsia="Calibri" w:hAnsi="Times New Roman" w:cs="Times New Roman"/>
          <w:b/>
          <w:sz w:val="24"/>
          <w:szCs w:val="24"/>
        </w:rPr>
        <w:t>0M</w:t>
      </w:r>
    </w:p>
    <w:tbl>
      <w:tblPr>
        <w:tblStyle w:val="TableGrid"/>
        <w:tblW w:w="10868" w:type="dxa"/>
        <w:tblInd w:w="0" w:type="dxa"/>
        <w:tblLook w:val="04A0" w:firstRow="1" w:lastRow="0" w:firstColumn="1" w:lastColumn="0" w:noHBand="0" w:noVBand="1"/>
      </w:tblPr>
      <w:tblGrid>
        <w:gridCol w:w="899"/>
        <w:gridCol w:w="7601"/>
        <w:gridCol w:w="670"/>
        <w:gridCol w:w="797"/>
        <w:gridCol w:w="901"/>
      </w:tblGrid>
      <w:tr w:rsidR="00C7627F" w:rsidRPr="00032289" w14:paraId="408B3CF0" w14:textId="77777777" w:rsidTr="00F26020">
        <w:tc>
          <w:tcPr>
            <w:tcW w:w="10868" w:type="dxa"/>
            <w:gridSpan w:val="5"/>
          </w:tcPr>
          <w:p w14:paraId="21BF3CC6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7627F" w:rsidRPr="00032289" w14:paraId="573E1D32" w14:textId="77777777" w:rsidTr="00F26020">
        <w:tc>
          <w:tcPr>
            <w:tcW w:w="899" w:type="dxa"/>
          </w:tcPr>
          <w:p w14:paraId="38ADA831" w14:textId="6BD94D9E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791A33F1" w14:textId="77777777" w:rsidR="00C7627F" w:rsidRPr="00032289" w:rsidRDefault="00C7627F" w:rsidP="00F2602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an algorithm and flowchart to find whether the given number is prime or not.</w:t>
            </w:r>
          </w:p>
        </w:tc>
        <w:tc>
          <w:tcPr>
            <w:tcW w:w="670" w:type="dxa"/>
          </w:tcPr>
          <w:p w14:paraId="7D47A413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06E731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68426C35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294D110C" w14:textId="77777777" w:rsidTr="00F26020">
        <w:trPr>
          <w:trHeight w:val="329"/>
        </w:trPr>
        <w:tc>
          <w:tcPr>
            <w:tcW w:w="899" w:type="dxa"/>
          </w:tcPr>
          <w:p w14:paraId="04F2EF3E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14:paraId="76D0DC76" w14:textId="77777777" w:rsidR="00C7627F" w:rsidRPr="00032289" w:rsidRDefault="00C7627F" w:rsidP="00F2602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50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Explain about type conversion in C</w:t>
            </w:r>
          </w:p>
        </w:tc>
        <w:tc>
          <w:tcPr>
            <w:tcW w:w="670" w:type="dxa"/>
          </w:tcPr>
          <w:p w14:paraId="45A68AE3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2AEF3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07281F7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1B0F2040" w14:textId="77777777" w:rsidTr="00F26020">
        <w:tc>
          <w:tcPr>
            <w:tcW w:w="10868" w:type="dxa"/>
            <w:gridSpan w:val="5"/>
          </w:tcPr>
          <w:p w14:paraId="0C93BEE5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627F" w:rsidRPr="00032289" w14:paraId="4F252F94" w14:textId="77777777" w:rsidTr="00F26020">
        <w:tc>
          <w:tcPr>
            <w:tcW w:w="899" w:type="dxa"/>
          </w:tcPr>
          <w:p w14:paraId="2E54EE8C" w14:textId="0A83954C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0B504CA6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Explain various branching statements in C with examples.</w:t>
            </w:r>
          </w:p>
        </w:tc>
        <w:tc>
          <w:tcPr>
            <w:tcW w:w="670" w:type="dxa"/>
          </w:tcPr>
          <w:p w14:paraId="22994357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CB91B92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1463AE5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53031B86" w14:textId="77777777" w:rsidTr="00F26020">
        <w:tc>
          <w:tcPr>
            <w:tcW w:w="10868" w:type="dxa"/>
            <w:gridSpan w:val="5"/>
          </w:tcPr>
          <w:p w14:paraId="609F1C07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7627F" w:rsidRPr="00032289" w14:paraId="6F69DA97" w14:textId="77777777" w:rsidTr="00F26020">
        <w:tc>
          <w:tcPr>
            <w:tcW w:w="899" w:type="dxa"/>
          </w:tcPr>
          <w:p w14:paraId="3943BB7F" w14:textId="7503317D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767CCC7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 xml:space="preserve">What is an array? How a single dimension and </w:t>
            </w:r>
            <w:proofErr w:type="gramStart"/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two dimension</w:t>
            </w:r>
            <w:proofErr w:type="gramEnd"/>
            <w:r w:rsidRPr="00032289">
              <w:rPr>
                <w:rFonts w:ascii="Times New Roman" w:hAnsi="Times New Roman" w:cs="Times New Roman"/>
                <w:sz w:val="24"/>
                <w:szCs w:val="24"/>
              </w:rPr>
              <w:t xml:space="preserve"> arrays are declared and initialized?</w:t>
            </w:r>
          </w:p>
        </w:tc>
        <w:tc>
          <w:tcPr>
            <w:tcW w:w="670" w:type="dxa"/>
          </w:tcPr>
          <w:p w14:paraId="2CBD6041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82261D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5A11940F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7627F" w:rsidRPr="00032289" w14:paraId="02A20A11" w14:textId="77777777" w:rsidTr="00F26020">
        <w:tc>
          <w:tcPr>
            <w:tcW w:w="10868" w:type="dxa"/>
            <w:gridSpan w:val="5"/>
          </w:tcPr>
          <w:p w14:paraId="4AF3B636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627F" w:rsidRPr="00032289" w14:paraId="34ACBDCD" w14:textId="77777777" w:rsidTr="00F26020">
        <w:tc>
          <w:tcPr>
            <w:tcW w:w="899" w:type="dxa"/>
          </w:tcPr>
          <w:p w14:paraId="1D68D67D" w14:textId="168E810C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59F9489C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Explain the different types of loops in C with syntax.</w:t>
            </w:r>
          </w:p>
        </w:tc>
        <w:tc>
          <w:tcPr>
            <w:tcW w:w="670" w:type="dxa"/>
          </w:tcPr>
          <w:p w14:paraId="4B63794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30E5F2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68F25B7D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562FCFD7" w14:textId="77777777" w:rsidTr="00F26020">
        <w:tc>
          <w:tcPr>
            <w:tcW w:w="10868" w:type="dxa"/>
            <w:gridSpan w:val="5"/>
          </w:tcPr>
          <w:p w14:paraId="61FA30D2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7627F" w:rsidRPr="00032289" w14:paraId="45A3262B" w14:textId="77777777" w:rsidTr="00F26020">
        <w:tc>
          <w:tcPr>
            <w:tcW w:w="899" w:type="dxa"/>
          </w:tcPr>
          <w:p w14:paraId="034545FF" w14:textId="73F96DEA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139B07C7" w14:textId="77777777" w:rsidR="00C7627F" w:rsidRPr="00032289" w:rsidRDefault="00C7627F" w:rsidP="00F2602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 C program using function to exchange two numbers using pointers.</w:t>
            </w:r>
          </w:p>
        </w:tc>
        <w:tc>
          <w:tcPr>
            <w:tcW w:w="670" w:type="dxa"/>
          </w:tcPr>
          <w:p w14:paraId="3D86235B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E071E2B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521D35BB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7627F" w:rsidRPr="00032289" w14:paraId="701626B3" w14:textId="77777777" w:rsidTr="00F26020">
        <w:tc>
          <w:tcPr>
            <w:tcW w:w="899" w:type="dxa"/>
          </w:tcPr>
          <w:p w14:paraId="1EFC144B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14:paraId="47A33E76" w14:textId="77777777" w:rsidR="00C7627F" w:rsidRPr="00032289" w:rsidRDefault="00C7627F" w:rsidP="00F2602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Discuss about the different categories of functions.</w:t>
            </w:r>
          </w:p>
        </w:tc>
        <w:tc>
          <w:tcPr>
            <w:tcW w:w="670" w:type="dxa"/>
          </w:tcPr>
          <w:p w14:paraId="5CA01E11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AE4CEB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0AC98594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16401265" w14:textId="77777777" w:rsidTr="00F26020">
        <w:tc>
          <w:tcPr>
            <w:tcW w:w="10868" w:type="dxa"/>
            <w:gridSpan w:val="5"/>
          </w:tcPr>
          <w:p w14:paraId="1CD79A1D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627F" w:rsidRPr="00032289" w14:paraId="7810708C" w14:textId="77777777" w:rsidTr="00F26020">
        <w:trPr>
          <w:trHeight w:val="70"/>
        </w:trPr>
        <w:tc>
          <w:tcPr>
            <w:tcW w:w="899" w:type="dxa"/>
          </w:tcPr>
          <w:p w14:paraId="330E6796" w14:textId="42FAB1EE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4AA8B67D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an algorithm and develop a C program that reads N integer numbers and arrange them in ascending order using selection Sort.</w:t>
            </w:r>
          </w:p>
        </w:tc>
        <w:tc>
          <w:tcPr>
            <w:tcW w:w="670" w:type="dxa"/>
          </w:tcPr>
          <w:p w14:paraId="456DC0D0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E8AB884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4AD56855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795B3551" w14:textId="77777777" w:rsidTr="00F26020">
        <w:tc>
          <w:tcPr>
            <w:tcW w:w="10868" w:type="dxa"/>
            <w:gridSpan w:val="5"/>
          </w:tcPr>
          <w:p w14:paraId="29BAABBD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7627F" w:rsidRPr="00032289" w14:paraId="29DBC8A3" w14:textId="77777777" w:rsidTr="00F26020">
        <w:tc>
          <w:tcPr>
            <w:tcW w:w="899" w:type="dxa"/>
          </w:tcPr>
          <w:p w14:paraId="3B196574" w14:textId="2688BE1F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5855E4E3" w14:textId="77777777" w:rsidR="00C7627F" w:rsidRPr="00032289" w:rsidRDefault="00C7627F" w:rsidP="00F2602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Define pointer. How to declare and initialize it.</w:t>
            </w:r>
          </w:p>
        </w:tc>
        <w:tc>
          <w:tcPr>
            <w:tcW w:w="670" w:type="dxa"/>
          </w:tcPr>
          <w:p w14:paraId="723AB8D2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1D140C1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63AE1EAD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11DA7F74" w14:textId="77777777" w:rsidTr="00F26020">
        <w:tc>
          <w:tcPr>
            <w:tcW w:w="899" w:type="dxa"/>
          </w:tcPr>
          <w:p w14:paraId="6FACDD5E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14:paraId="55B55C47" w14:textId="77777777" w:rsidR="00C7627F" w:rsidRPr="00032289" w:rsidRDefault="00C7627F" w:rsidP="00F2602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 C program to illustrate the use of indirection operator to access the value pointed by a pointer.</w:t>
            </w:r>
          </w:p>
        </w:tc>
        <w:tc>
          <w:tcPr>
            <w:tcW w:w="670" w:type="dxa"/>
          </w:tcPr>
          <w:p w14:paraId="29A1F6D2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86A6C3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59B863D3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7627F" w:rsidRPr="00032289" w14:paraId="043E3785" w14:textId="77777777" w:rsidTr="00F26020">
        <w:tc>
          <w:tcPr>
            <w:tcW w:w="10868" w:type="dxa"/>
            <w:gridSpan w:val="5"/>
          </w:tcPr>
          <w:p w14:paraId="06584AE7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627F" w:rsidRPr="00032289" w14:paraId="4096659B" w14:textId="77777777" w:rsidTr="00F26020">
        <w:tc>
          <w:tcPr>
            <w:tcW w:w="899" w:type="dxa"/>
          </w:tcPr>
          <w:p w14:paraId="61E49440" w14:textId="66F269C0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1918382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Explain how structures are passed to functions (by value vs. by reference). Write a program to pass a structure containing time (hours, minutes, and seconds) to a function that computes the total number of seconds.</w:t>
            </w:r>
          </w:p>
        </w:tc>
        <w:tc>
          <w:tcPr>
            <w:tcW w:w="670" w:type="dxa"/>
          </w:tcPr>
          <w:p w14:paraId="512F5FB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1782C74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CO-2,3,4</w:t>
            </w:r>
          </w:p>
        </w:tc>
        <w:tc>
          <w:tcPr>
            <w:tcW w:w="897" w:type="dxa"/>
          </w:tcPr>
          <w:p w14:paraId="1A4E155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7627F" w:rsidRPr="00032289" w14:paraId="6998ADD2" w14:textId="77777777" w:rsidTr="00F26020">
        <w:tc>
          <w:tcPr>
            <w:tcW w:w="10868" w:type="dxa"/>
            <w:gridSpan w:val="5"/>
          </w:tcPr>
          <w:p w14:paraId="64C4B676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7627F" w:rsidRPr="00032289" w14:paraId="5138E0F3" w14:textId="77777777" w:rsidTr="00F26020">
        <w:trPr>
          <w:trHeight w:val="123"/>
        </w:trPr>
        <w:tc>
          <w:tcPr>
            <w:tcW w:w="899" w:type="dxa"/>
          </w:tcPr>
          <w:p w14:paraId="21515324" w14:textId="7CCFD751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47EF5D9A" w14:textId="77777777" w:rsidR="00C7627F" w:rsidRPr="00032289" w:rsidRDefault="00C7627F" w:rsidP="00F2602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 xml:space="preserve">Explain the following preprocessor directives: </w:t>
            </w:r>
          </w:p>
          <w:p w14:paraId="44E6A866" w14:textId="77777777" w:rsidR="00C7627F" w:rsidRPr="00032289" w:rsidRDefault="00C7627F" w:rsidP="00F26020">
            <w:pPr>
              <w:pStyle w:val="ListParagraph"/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i. #include                        ii. #define</w:t>
            </w:r>
          </w:p>
        </w:tc>
        <w:tc>
          <w:tcPr>
            <w:tcW w:w="670" w:type="dxa"/>
          </w:tcPr>
          <w:p w14:paraId="5FD72785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140AA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07EAAE9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7627F" w:rsidRPr="00032289" w14:paraId="6E9D2CF8" w14:textId="77777777" w:rsidTr="00F26020">
        <w:tc>
          <w:tcPr>
            <w:tcW w:w="899" w:type="dxa"/>
          </w:tcPr>
          <w:p w14:paraId="0E1A9B0E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1" w:type="dxa"/>
          </w:tcPr>
          <w:p w14:paraId="2DBB1438" w14:textId="77777777" w:rsidR="00C7627F" w:rsidRPr="00032289" w:rsidRDefault="00C7627F" w:rsidP="00F2602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Write a program in C that reads the name of a file and displays the contents of the file on the user screen.</w:t>
            </w:r>
          </w:p>
        </w:tc>
        <w:tc>
          <w:tcPr>
            <w:tcW w:w="670" w:type="dxa"/>
          </w:tcPr>
          <w:p w14:paraId="7D0381A8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A91F7A8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1CD6919E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7627F" w:rsidRPr="00032289" w14:paraId="20A87A74" w14:textId="77777777" w:rsidTr="00F26020">
        <w:tc>
          <w:tcPr>
            <w:tcW w:w="10868" w:type="dxa"/>
            <w:gridSpan w:val="5"/>
          </w:tcPr>
          <w:p w14:paraId="1ED30661" w14:textId="77777777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627F" w:rsidRPr="00032289" w14:paraId="60A57EA5" w14:textId="77777777" w:rsidTr="00F26020">
        <w:tc>
          <w:tcPr>
            <w:tcW w:w="899" w:type="dxa"/>
          </w:tcPr>
          <w:p w14:paraId="7A6E64FE" w14:textId="4C844632" w:rsidR="00C7627F" w:rsidRPr="00032289" w:rsidRDefault="00C7627F" w:rsidP="00F26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260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1" w:type="dxa"/>
          </w:tcPr>
          <w:p w14:paraId="78254E98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Explain Error Handling in Files, random access of files and command line arguments.</w:t>
            </w:r>
          </w:p>
        </w:tc>
        <w:tc>
          <w:tcPr>
            <w:tcW w:w="670" w:type="dxa"/>
          </w:tcPr>
          <w:p w14:paraId="4A4513D4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7169A89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97" w:type="dxa"/>
          </w:tcPr>
          <w:p w14:paraId="1933508A" w14:textId="77777777" w:rsidR="00C7627F" w:rsidRPr="00032289" w:rsidRDefault="00C7627F" w:rsidP="00F260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28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AAB257F" w14:textId="3252128C" w:rsidR="00CF2E29" w:rsidRPr="00CF2E29" w:rsidRDefault="00C7627F" w:rsidP="00F2602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 w:rsidRPr="00032289">
        <w:rPr>
          <w:rFonts w:ascii="Times New Roman" w:hAnsi="Times New Roman" w:cs="Times New Roman"/>
          <w:sz w:val="24"/>
          <w:szCs w:val="24"/>
        </w:rPr>
        <w:t>***</w:t>
      </w:r>
    </w:p>
    <w:sectPr w:rsidR="00CF2E29" w:rsidRPr="00CF2E29" w:rsidSect="00F26020">
      <w:footerReference w:type="default" r:id="rId8"/>
      <w:pgSz w:w="11906" w:h="16838"/>
      <w:pgMar w:top="284" w:right="566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47B9" w14:textId="77777777" w:rsidR="00615CC5" w:rsidRDefault="00615CC5" w:rsidP="00F26020">
      <w:pPr>
        <w:spacing w:after="0" w:line="240" w:lineRule="auto"/>
      </w:pPr>
      <w:r>
        <w:separator/>
      </w:r>
    </w:p>
  </w:endnote>
  <w:endnote w:type="continuationSeparator" w:id="0">
    <w:p w14:paraId="49093D31" w14:textId="77777777" w:rsidR="00615CC5" w:rsidRDefault="00615CC5" w:rsidP="00F26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028283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02BB523" w14:textId="342EB65C" w:rsidR="00F26020" w:rsidRDefault="00F2602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8BA135" w14:textId="77777777" w:rsidR="00F26020" w:rsidRDefault="00F26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E43C" w14:textId="77777777" w:rsidR="00615CC5" w:rsidRDefault="00615CC5" w:rsidP="00F26020">
      <w:pPr>
        <w:spacing w:after="0" w:line="240" w:lineRule="auto"/>
      </w:pPr>
      <w:r>
        <w:separator/>
      </w:r>
    </w:p>
  </w:footnote>
  <w:footnote w:type="continuationSeparator" w:id="0">
    <w:p w14:paraId="5C85378C" w14:textId="77777777" w:rsidR="00615CC5" w:rsidRDefault="00615CC5" w:rsidP="00F26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CF1"/>
    <w:multiLevelType w:val="hybridMultilevel"/>
    <w:tmpl w:val="75BE6D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F062C"/>
    <w:multiLevelType w:val="hybridMultilevel"/>
    <w:tmpl w:val="032AA396"/>
    <w:lvl w:ilvl="0" w:tplc="12384A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01A04"/>
    <w:multiLevelType w:val="hybridMultilevel"/>
    <w:tmpl w:val="7534E894"/>
    <w:lvl w:ilvl="0" w:tplc="C27CC76E">
      <w:start w:val="1"/>
      <w:numFmt w:val="lowerLetter"/>
      <w:lvlText w:val="%1)"/>
      <w:lvlJc w:val="left"/>
      <w:pPr>
        <w:ind w:left="2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75" w:hanging="360"/>
      </w:pPr>
    </w:lvl>
    <w:lvl w:ilvl="2" w:tplc="4009001B" w:tentative="1">
      <w:start w:val="1"/>
      <w:numFmt w:val="lowerRoman"/>
      <w:lvlText w:val="%3."/>
      <w:lvlJc w:val="right"/>
      <w:pPr>
        <w:ind w:left="1695" w:hanging="180"/>
      </w:pPr>
    </w:lvl>
    <w:lvl w:ilvl="3" w:tplc="4009000F" w:tentative="1">
      <w:start w:val="1"/>
      <w:numFmt w:val="decimal"/>
      <w:lvlText w:val="%4."/>
      <w:lvlJc w:val="left"/>
      <w:pPr>
        <w:ind w:left="2415" w:hanging="360"/>
      </w:pPr>
    </w:lvl>
    <w:lvl w:ilvl="4" w:tplc="40090019" w:tentative="1">
      <w:start w:val="1"/>
      <w:numFmt w:val="lowerLetter"/>
      <w:lvlText w:val="%5."/>
      <w:lvlJc w:val="left"/>
      <w:pPr>
        <w:ind w:left="3135" w:hanging="360"/>
      </w:pPr>
    </w:lvl>
    <w:lvl w:ilvl="5" w:tplc="4009001B" w:tentative="1">
      <w:start w:val="1"/>
      <w:numFmt w:val="lowerRoman"/>
      <w:lvlText w:val="%6."/>
      <w:lvlJc w:val="right"/>
      <w:pPr>
        <w:ind w:left="3855" w:hanging="180"/>
      </w:pPr>
    </w:lvl>
    <w:lvl w:ilvl="6" w:tplc="4009000F" w:tentative="1">
      <w:start w:val="1"/>
      <w:numFmt w:val="decimal"/>
      <w:lvlText w:val="%7."/>
      <w:lvlJc w:val="left"/>
      <w:pPr>
        <w:ind w:left="4575" w:hanging="360"/>
      </w:pPr>
    </w:lvl>
    <w:lvl w:ilvl="7" w:tplc="40090019" w:tentative="1">
      <w:start w:val="1"/>
      <w:numFmt w:val="lowerLetter"/>
      <w:lvlText w:val="%8."/>
      <w:lvlJc w:val="left"/>
      <w:pPr>
        <w:ind w:left="5295" w:hanging="360"/>
      </w:pPr>
    </w:lvl>
    <w:lvl w:ilvl="8" w:tplc="40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D6632C"/>
    <w:multiLevelType w:val="hybridMultilevel"/>
    <w:tmpl w:val="FB5A67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A36DD"/>
    <w:multiLevelType w:val="hybridMultilevel"/>
    <w:tmpl w:val="B238C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348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7519967">
    <w:abstractNumId w:val="24"/>
  </w:num>
  <w:num w:numId="3" w16cid:durableId="1207109977">
    <w:abstractNumId w:val="6"/>
  </w:num>
  <w:num w:numId="4" w16cid:durableId="39476454">
    <w:abstractNumId w:val="20"/>
  </w:num>
  <w:num w:numId="5" w16cid:durableId="1585917854">
    <w:abstractNumId w:val="13"/>
  </w:num>
  <w:num w:numId="6" w16cid:durableId="1162575462">
    <w:abstractNumId w:val="5"/>
  </w:num>
  <w:num w:numId="7" w16cid:durableId="793866386">
    <w:abstractNumId w:val="8"/>
  </w:num>
  <w:num w:numId="8" w16cid:durableId="219678407">
    <w:abstractNumId w:val="1"/>
  </w:num>
  <w:num w:numId="9" w16cid:durableId="1467895431">
    <w:abstractNumId w:val="22"/>
  </w:num>
  <w:num w:numId="10" w16cid:durableId="1106928505">
    <w:abstractNumId w:val="9"/>
  </w:num>
  <w:num w:numId="11" w16cid:durableId="1828013309">
    <w:abstractNumId w:val="19"/>
  </w:num>
  <w:num w:numId="12" w16cid:durableId="111362425">
    <w:abstractNumId w:val="3"/>
  </w:num>
  <w:num w:numId="13" w16cid:durableId="1600872539">
    <w:abstractNumId w:val="10"/>
  </w:num>
  <w:num w:numId="14" w16cid:durableId="1989283117">
    <w:abstractNumId w:val="7"/>
  </w:num>
  <w:num w:numId="15" w16cid:durableId="1971595502">
    <w:abstractNumId w:val="21"/>
  </w:num>
  <w:num w:numId="16" w16cid:durableId="176239419">
    <w:abstractNumId w:val="2"/>
  </w:num>
  <w:num w:numId="17" w16cid:durableId="1736661559">
    <w:abstractNumId w:val="11"/>
  </w:num>
  <w:num w:numId="18" w16cid:durableId="2102793643">
    <w:abstractNumId w:val="14"/>
  </w:num>
  <w:num w:numId="19" w16cid:durableId="221411621">
    <w:abstractNumId w:val="16"/>
  </w:num>
  <w:num w:numId="20" w16cid:durableId="1438450533">
    <w:abstractNumId w:val="18"/>
  </w:num>
  <w:num w:numId="21" w16cid:durableId="725377963">
    <w:abstractNumId w:val="17"/>
  </w:num>
  <w:num w:numId="22" w16cid:durableId="551426857">
    <w:abstractNumId w:val="4"/>
  </w:num>
  <w:num w:numId="23" w16cid:durableId="1365059159">
    <w:abstractNumId w:val="12"/>
  </w:num>
  <w:num w:numId="24" w16cid:durableId="206332192">
    <w:abstractNumId w:val="23"/>
  </w:num>
  <w:num w:numId="25" w16cid:durableId="2017220629">
    <w:abstractNumId w:val="15"/>
  </w:num>
  <w:num w:numId="26" w16cid:durableId="182342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A409F"/>
    <w:rsid w:val="003E18CA"/>
    <w:rsid w:val="003F6BD7"/>
    <w:rsid w:val="00477480"/>
    <w:rsid w:val="00483F40"/>
    <w:rsid w:val="00485BCC"/>
    <w:rsid w:val="0049451B"/>
    <w:rsid w:val="004F1C55"/>
    <w:rsid w:val="0059340E"/>
    <w:rsid w:val="005A4888"/>
    <w:rsid w:val="005C1BCF"/>
    <w:rsid w:val="005D46F9"/>
    <w:rsid w:val="00605F7A"/>
    <w:rsid w:val="00615CC5"/>
    <w:rsid w:val="006662B2"/>
    <w:rsid w:val="006B2EF2"/>
    <w:rsid w:val="006C3790"/>
    <w:rsid w:val="006C6878"/>
    <w:rsid w:val="006E3D70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B629F"/>
    <w:rsid w:val="00BD4244"/>
    <w:rsid w:val="00BD4F25"/>
    <w:rsid w:val="00BE7799"/>
    <w:rsid w:val="00C07A0F"/>
    <w:rsid w:val="00C264BE"/>
    <w:rsid w:val="00C41B94"/>
    <w:rsid w:val="00C7627F"/>
    <w:rsid w:val="00CA67D6"/>
    <w:rsid w:val="00CE164E"/>
    <w:rsid w:val="00CF2E29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2750"/>
    <w:rsid w:val="00E33D35"/>
    <w:rsid w:val="00E4195F"/>
    <w:rsid w:val="00E52F32"/>
    <w:rsid w:val="00E711D1"/>
    <w:rsid w:val="00E94FAA"/>
    <w:rsid w:val="00EC33B8"/>
    <w:rsid w:val="00F26020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Header">
    <w:name w:val="header"/>
    <w:basedOn w:val="Normal"/>
    <w:link w:val="HeaderChar"/>
    <w:uiPriority w:val="99"/>
    <w:unhideWhenUsed/>
    <w:rsid w:val="00F26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602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26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6020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73</cp:revision>
  <dcterms:created xsi:type="dcterms:W3CDTF">2023-03-23T04:54:00Z</dcterms:created>
  <dcterms:modified xsi:type="dcterms:W3CDTF">2026-01-21T06:02:00Z</dcterms:modified>
</cp:coreProperties>
</file>